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8E2" w:rsidRDefault="00D509EE">
      <w:r>
        <w:t>Сдача нормативов ГТО в декабре 2023год</w:t>
      </w:r>
    </w:p>
    <w:p w:rsidR="004F0B7F" w:rsidRDefault="004467B5">
      <w:r>
        <w:rPr>
          <w:noProof/>
          <w:lang w:eastAsia="ru-RU"/>
        </w:rPr>
        <w:drawing>
          <wp:inline distT="0" distB="0" distL="0" distR="0">
            <wp:extent cx="5940425" cy="7916606"/>
            <wp:effectExtent l="0" t="0" r="3175" b="8255"/>
            <wp:docPr id="4" name="Рисунок 4" descr="C:\Users\Акрям Гатаевич\Desktop\На сайт\Новость\IMG-2023122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рям Гатаевич\Desktop\На сайт\Новость\IMG-20231222-WA002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F0B7F" w:rsidRDefault="004F0B7F"/>
    <w:p w:rsidR="004F0B7F" w:rsidRDefault="002476A2">
      <w:r>
        <w:rPr>
          <w:noProof/>
          <w:lang w:eastAsia="ru-RU"/>
        </w:rPr>
        <w:lastRenderedPageBreak/>
        <w:drawing>
          <wp:inline distT="0" distB="0" distL="0" distR="0">
            <wp:extent cx="5940425" cy="7916606"/>
            <wp:effectExtent l="0" t="0" r="3175" b="8255"/>
            <wp:docPr id="3" name="Рисунок 3" descr="C:\Users\Акрям Гатаевич\Desktop\На сайт\Новость\IMG-2023122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крям Гатаевич\Desktop\На сайт\Новость\IMG-20231222-WA00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B7F" w:rsidRDefault="004F0B7F"/>
    <w:p w:rsidR="004F0B7F" w:rsidRDefault="002476A2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Акрям Гатаевич\Desktop\На сайт\Новость\IMG-2023122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крям Гатаевич\Desktop\На сайт\Новость\IMG-20231222-WA002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0B7F">
        <w:rPr>
          <w:noProof/>
          <w:lang w:eastAsia="ru-RU"/>
        </w:rPr>
        <w:lastRenderedPageBreak/>
        <w:drawing>
          <wp:inline distT="0" distB="0" distL="0" distR="0" wp14:anchorId="03ADC909" wp14:editId="3D060E99">
            <wp:extent cx="5940425" cy="4457548"/>
            <wp:effectExtent l="0" t="0" r="3175" b="635"/>
            <wp:docPr id="1" name="Рисунок 1" descr="C:\Users\Акрям Гатаевич\Desktop\На сайт\Новость\IMG-2023122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рям Гатаевич\Desktop\На сайт\Новость\IMG-20231222-WA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0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1B"/>
    <w:rsid w:val="002428E2"/>
    <w:rsid w:val="002476A2"/>
    <w:rsid w:val="004467B5"/>
    <w:rsid w:val="004F0B7F"/>
    <w:rsid w:val="00774C1B"/>
    <w:rsid w:val="00D5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Акрям Гатаевич</dc:creator>
  <cp:keywords/>
  <dc:description/>
  <cp:lastModifiedBy>Акрям Гатаевич</cp:lastModifiedBy>
  <cp:revision>5</cp:revision>
  <dcterms:created xsi:type="dcterms:W3CDTF">2023-12-26T05:41:00Z</dcterms:created>
  <dcterms:modified xsi:type="dcterms:W3CDTF">2023-12-26T05:57:00Z</dcterms:modified>
</cp:coreProperties>
</file>